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2096F" w:rsidRDefault="0042096F" w:rsidP="00CE474F">
      <w:r>
        <w:t xml:space="preserve">URL: </w:t>
      </w:r>
      <w:r w:rsidRPr="0042096F">
        <w:t>http://192.168.178.103//solar_api/v1/GetInverterRealtimeData.cgi?Scope=Device&amp;DeviceId=1&amp;DataCollection=CommonInverterData</w:t>
      </w:r>
    </w:p>
    <w:p w:rsidR="0042096F" w:rsidRDefault="00314B11" w:rsidP="00CE474F">
      <w:r>
        <w:t>Antwort:</w:t>
      </w:r>
    </w:p>
    <w:p w:rsidR="00CE474F" w:rsidRDefault="00CE474F" w:rsidP="00CE474F">
      <w:r>
        <w:t>{</w:t>
      </w:r>
    </w:p>
    <w:p w:rsidR="00CE474F" w:rsidRDefault="00CE474F" w:rsidP="00CE474F">
      <w:r>
        <w:t xml:space="preserve">   "Body" : {</w:t>
      </w:r>
    </w:p>
    <w:p w:rsidR="00CE474F" w:rsidRDefault="00CE474F" w:rsidP="00CE474F">
      <w:r>
        <w:t xml:space="preserve">      "Data" : {</w:t>
      </w:r>
    </w:p>
    <w:p w:rsidR="00CE474F" w:rsidRDefault="00CE474F" w:rsidP="00CE474F">
      <w:r>
        <w:t xml:space="preserve">         "DAY_ENERGY" : {</w:t>
      </w:r>
    </w:p>
    <w:p w:rsidR="00CE474F" w:rsidRDefault="00CE474F" w:rsidP="00CE474F">
      <w:r>
        <w:t xml:space="preserve">            "Unit" : "Wh",</w:t>
      </w:r>
    </w:p>
    <w:p w:rsidR="00CE474F" w:rsidRDefault="00CE474F" w:rsidP="00CE474F">
      <w:r>
        <w:t xml:space="preserve">            "Value" : 23437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t xml:space="preserve">         "DeviceStatus" : {</w:t>
      </w:r>
    </w:p>
    <w:p w:rsidR="00CE474F" w:rsidRDefault="00CE474F" w:rsidP="00CE474F">
      <w:r>
        <w:t xml:space="preserve">            "ErrorCode" : 0,</w:t>
      </w:r>
    </w:p>
    <w:p w:rsidR="00CE474F" w:rsidRDefault="00CE474F" w:rsidP="00CE474F">
      <w:r>
        <w:t xml:space="preserve">            "LEDColor" : 2,</w:t>
      </w:r>
    </w:p>
    <w:p w:rsidR="00CE474F" w:rsidRDefault="00CE474F" w:rsidP="00CE474F">
      <w:r>
        <w:t xml:space="preserve">            "LEDState" : 0,</w:t>
      </w:r>
    </w:p>
    <w:p w:rsidR="00CE474F" w:rsidRDefault="00CE474F" w:rsidP="00CE474F">
      <w:r>
        <w:t xml:space="preserve">            "MgmtTimerRemainingTime" : -1,</w:t>
      </w:r>
    </w:p>
    <w:p w:rsidR="00CE474F" w:rsidRDefault="00CE474F" w:rsidP="00CE474F">
      <w:r>
        <w:t xml:space="preserve">            "StateToReset" : false,</w:t>
      </w:r>
    </w:p>
    <w:p w:rsidR="00CE474F" w:rsidRDefault="00CE474F" w:rsidP="00CE474F">
      <w:r>
        <w:t xml:space="preserve">            "StatusCode" : 7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t xml:space="preserve">         "FAC" : {</w:t>
      </w:r>
    </w:p>
    <w:p w:rsidR="00CE474F" w:rsidRDefault="00CE474F" w:rsidP="00CE474F">
      <w:r>
        <w:t xml:space="preserve">            "Unit" : "Hz",</w:t>
      </w:r>
    </w:p>
    <w:p w:rsidR="00CE474F" w:rsidRDefault="00CE474F" w:rsidP="00CE474F">
      <w:r>
        <w:t xml:space="preserve">            "Value" : 50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t xml:space="preserve">         "IAC" : {</w:t>
      </w:r>
    </w:p>
    <w:p w:rsidR="00CE474F" w:rsidRDefault="00CE474F" w:rsidP="00CE474F">
      <w:r>
        <w:t xml:space="preserve">            "Unit" : "A",</w:t>
      </w:r>
    </w:p>
    <w:p w:rsidR="00CE474F" w:rsidRDefault="00CE474F" w:rsidP="00CE474F">
      <w:r>
        <w:t xml:space="preserve">            "Value" : 29.210000000000001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t xml:space="preserve">         "IDC" : {</w:t>
      </w:r>
    </w:p>
    <w:p w:rsidR="00CE474F" w:rsidRDefault="00CE474F" w:rsidP="00CE474F">
      <w:r>
        <w:t xml:space="preserve">            "Unit" : "A",</w:t>
      </w:r>
    </w:p>
    <w:p w:rsidR="00CE474F" w:rsidRDefault="00CE474F" w:rsidP="00CE474F">
      <w:r>
        <w:t xml:space="preserve">            "Value" : 16.02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lastRenderedPageBreak/>
        <w:t xml:space="preserve">         "PAC" : {</w:t>
      </w:r>
    </w:p>
    <w:p w:rsidR="00CE474F" w:rsidRDefault="00CE474F" w:rsidP="00CE474F">
      <w:r>
        <w:t xml:space="preserve">            "Unit" : "W",</w:t>
      </w:r>
    </w:p>
    <w:p w:rsidR="00CE474F" w:rsidRDefault="00CE474F" w:rsidP="00CE474F">
      <w:r>
        <w:t xml:space="preserve">            "Value" : 6798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t xml:space="preserve">         "TOTAL_ENERGY" : {</w:t>
      </w:r>
    </w:p>
    <w:p w:rsidR="00CE474F" w:rsidRDefault="00CE474F" w:rsidP="00CE474F">
      <w:r>
        <w:t xml:space="preserve">            "Unit" : "Wh",</w:t>
      </w:r>
    </w:p>
    <w:p w:rsidR="00CE474F" w:rsidRDefault="00CE474F" w:rsidP="00CE474F">
      <w:r>
        <w:t xml:space="preserve">            "Value" : 9633722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t xml:space="preserve">         "UAC" : {</w:t>
      </w:r>
    </w:p>
    <w:p w:rsidR="00CE474F" w:rsidRDefault="00CE474F" w:rsidP="00CE474F">
      <w:r>
        <w:t xml:space="preserve">            "Unit" : "V",</w:t>
      </w:r>
    </w:p>
    <w:p w:rsidR="00CE474F" w:rsidRDefault="00CE474F" w:rsidP="00CE474F">
      <w:r>
        <w:t xml:space="preserve">            "Value" : 232.19999999999999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t xml:space="preserve">         "UDC" : {</w:t>
      </w:r>
    </w:p>
    <w:p w:rsidR="00CE474F" w:rsidRDefault="00CE474F" w:rsidP="00CE474F">
      <w:r>
        <w:t xml:space="preserve">            "Unit" : "V",</w:t>
      </w:r>
    </w:p>
    <w:p w:rsidR="00CE474F" w:rsidRDefault="00CE474F" w:rsidP="00CE474F">
      <w:r>
        <w:t xml:space="preserve">            "Value" : 334.89999999999998</w:t>
      </w:r>
    </w:p>
    <w:p w:rsidR="00CE474F" w:rsidRDefault="00CE474F" w:rsidP="00CE474F">
      <w:r>
        <w:t xml:space="preserve">         },</w:t>
      </w:r>
    </w:p>
    <w:p w:rsidR="00CE474F" w:rsidRDefault="00CE474F" w:rsidP="00CE474F">
      <w:r>
        <w:t xml:space="preserve">         "YEAR_ENERGY" : {</w:t>
      </w:r>
    </w:p>
    <w:p w:rsidR="00CE474F" w:rsidRDefault="00CE474F" w:rsidP="00CE474F">
      <w:r>
        <w:t xml:space="preserve">            "Unit" : "Wh",</w:t>
      </w:r>
    </w:p>
    <w:p w:rsidR="00CE474F" w:rsidRDefault="00CE474F" w:rsidP="00CE474F">
      <w:r>
        <w:t xml:space="preserve">            "Value" : 2637798.75</w:t>
      </w:r>
    </w:p>
    <w:p w:rsidR="00CE474F" w:rsidRDefault="00CE474F" w:rsidP="00CE474F">
      <w:r>
        <w:t xml:space="preserve">         }</w:t>
      </w:r>
    </w:p>
    <w:p w:rsidR="00CE474F" w:rsidRDefault="00CE474F" w:rsidP="00CE474F">
      <w:r>
        <w:t xml:space="preserve">      }</w:t>
      </w:r>
    </w:p>
    <w:p w:rsidR="00CE474F" w:rsidRDefault="00CE474F" w:rsidP="00CE474F">
      <w:r>
        <w:t xml:space="preserve">   },</w:t>
      </w:r>
    </w:p>
    <w:p w:rsidR="00CE474F" w:rsidRDefault="00CE474F" w:rsidP="00CE474F">
      <w:r>
        <w:t xml:space="preserve">   "Head" : {</w:t>
      </w:r>
    </w:p>
    <w:p w:rsidR="00CE474F" w:rsidRDefault="00CE474F" w:rsidP="00CE474F">
      <w:r>
        <w:t xml:space="preserve">      "RequestArguments" : {</w:t>
      </w:r>
    </w:p>
    <w:p w:rsidR="00CE474F" w:rsidRDefault="00CE474F" w:rsidP="00CE474F">
      <w:r>
        <w:t xml:space="preserve">         "DataCollection" : "CommonInverterData",</w:t>
      </w:r>
    </w:p>
    <w:p w:rsidR="00CE474F" w:rsidRDefault="00CE474F" w:rsidP="00CE474F">
      <w:r>
        <w:t xml:space="preserve">         "DeviceClass" : "Inverter",</w:t>
      </w:r>
    </w:p>
    <w:p w:rsidR="00CE474F" w:rsidRDefault="00CE474F" w:rsidP="00CE474F">
      <w:r>
        <w:t xml:space="preserve">         "DeviceId" : "1",</w:t>
      </w:r>
    </w:p>
    <w:p w:rsidR="00CE474F" w:rsidRDefault="00CE474F" w:rsidP="00CE474F">
      <w:r>
        <w:t xml:space="preserve">         "Scope" : "Device"</w:t>
      </w:r>
    </w:p>
    <w:p w:rsidR="00CE474F" w:rsidRDefault="00CE474F" w:rsidP="00CE474F">
      <w:r>
        <w:t xml:space="preserve">      },</w:t>
      </w:r>
    </w:p>
    <w:p w:rsidR="00CE474F" w:rsidRDefault="00CE474F" w:rsidP="00CE474F">
      <w:r>
        <w:t xml:space="preserve">      "Status" : {</w:t>
      </w:r>
    </w:p>
    <w:p w:rsidR="00CE474F" w:rsidRDefault="00CE474F" w:rsidP="00CE474F">
      <w:r>
        <w:t xml:space="preserve">         "Code" : 0,</w:t>
      </w:r>
    </w:p>
    <w:p w:rsidR="00CE474F" w:rsidRDefault="00CE474F" w:rsidP="00CE474F">
      <w:r>
        <w:lastRenderedPageBreak/>
        <w:t xml:space="preserve">         "Reason" : "",</w:t>
      </w:r>
    </w:p>
    <w:p w:rsidR="00CE474F" w:rsidRDefault="00CE474F" w:rsidP="00CE474F">
      <w:r>
        <w:t xml:space="preserve">         "UserMessage" : ""</w:t>
      </w:r>
    </w:p>
    <w:p w:rsidR="00CE474F" w:rsidRDefault="00CE474F" w:rsidP="00CE474F">
      <w:r>
        <w:t xml:space="preserve">      },</w:t>
      </w:r>
    </w:p>
    <w:p w:rsidR="00CE474F" w:rsidRDefault="00CE474F" w:rsidP="00CE474F">
      <w:r>
        <w:t xml:space="preserve">      "Timestamp" : "2020-05-06T13:26:57+02:00"</w:t>
      </w:r>
    </w:p>
    <w:p w:rsidR="00CE474F" w:rsidRDefault="00CE474F" w:rsidP="00CE474F">
      <w:r>
        <w:t xml:space="preserve">   }</w:t>
      </w:r>
    </w:p>
    <w:p w:rsidR="000D00E1" w:rsidRPr="00873BC9" w:rsidRDefault="00CE474F" w:rsidP="00CE474F">
      <w:r>
        <w:t>}</w:t>
      </w:r>
    </w:p>
    <w:sectPr w:rsidR="000D00E1" w:rsidRPr="00873BC9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F"/>
    <w:rsid w:val="000D00E1"/>
    <w:rsid w:val="00283DC0"/>
    <w:rsid w:val="00314B11"/>
    <w:rsid w:val="0042096F"/>
    <w:rsid w:val="006A41D4"/>
    <w:rsid w:val="00873BC9"/>
    <w:rsid w:val="00CE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4A63"/>
  <w15:chartTrackingRefBased/>
  <w15:docId w15:val="{F1A9FF8E-28C9-4937-8C33-1FBF1C251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VDMA_2015">
      <a:dk1>
        <a:srgbClr val="F49100"/>
      </a:dk1>
      <a:lt1>
        <a:srgbClr val="006582"/>
      </a:lt1>
      <a:dk2>
        <a:srgbClr val="FFBE6E"/>
      </a:dk2>
      <a:lt2>
        <a:srgbClr val="FAAA32"/>
      </a:lt2>
      <a:accent1>
        <a:srgbClr val="FFD2A5"/>
      </a:accent1>
      <a:accent2>
        <a:srgbClr val="197DA0"/>
      </a:accent2>
      <a:accent3>
        <a:srgbClr val="64AAC8"/>
      </a:accent3>
      <a:accent4>
        <a:srgbClr val="A0C8DE"/>
      </a:accent4>
      <a:accent5>
        <a:srgbClr val="6F6F6F"/>
      </a:accent5>
      <a:accent6>
        <a:srgbClr val="929292"/>
      </a:accent6>
      <a:hlink>
        <a:srgbClr val="B1B1B1"/>
      </a:hlink>
      <a:folHlink>
        <a:srgbClr val="CBCBCB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219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Sascha Schmel</dc:creator>
  <cp:keywords/>
  <dc:description/>
  <cp:lastModifiedBy>Sascha Schmel</cp:lastModifiedBy>
  <cp:revision>2</cp:revision>
  <dcterms:created xsi:type="dcterms:W3CDTF">2020-05-06T11:41:00Z</dcterms:created>
  <dcterms:modified xsi:type="dcterms:W3CDTF">2020-05-06T11:54:00Z</dcterms:modified>
</cp:coreProperties>
</file>